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a3539352d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a5a17023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5da1ec6264d65" /><Relationship Type="http://schemas.openxmlformats.org/officeDocument/2006/relationships/numbering" Target="/word/numbering.xml" Id="R0f7c464da0b94c06" /><Relationship Type="http://schemas.openxmlformats.org/officeDocument/2006/relationships/settings" Target="/word/settings.xml" Id="R72475017cac04955" /><Relationship Type="http://schemas.openxmlformats.org/officeDocument/2006/relationships/image" Target="/word/media/bfd524d2-5849-490c-aff6-6805d6f65aca.png" Id="Rf2f2a5a170234581" /></Relationships>
</file>