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e8698dcc2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68cb0de15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3ee31b15d448c" /><Relationship Type="http://schemas.openxmlformats.org/officeDocument/2006/relationships/numbering" Target="/word/numbering.xml" Id="Rf4e702a15090480e" /><Relationship Type="http://schemas.openxmlformats.org/officeDocument/2006/relationships/settings" Target="/word/settings.xml" Id="R83392d377cd8421e" /><Relationship Type="http://schemas.openxmlformats.org/officeDocument/2006/relationships/image" Target="/word/media/a4863c64-1dbf-46d1-8084-7e93fd84694c.png" Id="R72868cb0de1547e1" /></Relationships>
</file>