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c5ee44245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e49f3db57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Brahman Chak,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c777bd0d54b06" /><Relationship Type="http://schemas.openxmlformats.org/officeDocument/2006/relationships/numbering" Target="/word/numbering.xml" Id="R95dc76ef2a984fa7" /><Relationship Type="http://schemas.openxmlformats.org/officeDocument/2006/relationships/settings" Target="/word/settings.xml" Id="Ra8521bc68dd24825" /><Relationship Type="http://schemas.openxmlformats.org/officeDocument/2006/relationships/image" Target="/word/media/078c8531-4c8c-4e9a-b87f-b3c2c5592e6f.png" Id="R043e49f3db574baa" /></Relationships>
</file>