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a987bb8f7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fab7d21e6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Brahman Jatigram,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a22a5392e421f" /><Relationship Type="http://schemas.openxmlformats.org/officeDocument/2006/relationships/numbering" Target="/word/numbering.xml" Id="R08501e6374b14ebb" /><Relationship Type="http://schemas.openxmlformats.org/officeDocument/2006/relationships/settings" Target="/word/settings.xml" Id="Rf9fe530f0ffa47db" /><Relationship Type="http://schemas.openxmlformats.org/officeDocument/2006/relationships/image" Target="/word/media/104f315e-e309-4720-b80e-e6497504039c.png" Id="R0a9fab7d21e64935" /></Relationships>
</file>