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4b48f42d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c91710113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9683e18f4112" /><Relationship Type="http://schemas.openxmlformats.org/officeDocument/2006/relationships/numbering" Target="/word/numbering.xml" Id="R58163efcbf404869" /><Relationship Type="http://schemas.openxmlformats.org/officeDocument/2006/relationships/settings" Target="/word/settings.xml" Id="R453dcc725a68423f" /><Relationship Type="http://schemas.openxmlformats.org/officeDocument/2006/relationships/image" Target="/word/media/165b7937-03a2-4955-8c2c-9aaa461ac7bc.png" Id="R2bbc917101134b03" /></Relationships>
</file>