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688992c14243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5fa33fab6a4f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Brahmangram,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6750eff851411e" /><Relationship Type="http://schemas.openxmlformats.org/officeDocument/2006/relationships/numbering" Target="/word/numbering.xml" Id="R3f09d01e66544060" /><Relationship Type="http://schemas.openxmlformats.org/officeDocument/2006/relationships/settings" Target="/word/settings.xml" Id="R1b20ef4a09a0475b" /><Relationship Type="http://schemas.openxmlformats.org/officeDocument/2006/relationships/image" Target="/word/media/82a498cc-4cc0-4231-ac56-59968aa88840.png" Id="R7f5fa33fab6a4ffa" /></Relationships>
</file>