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dbd45d4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9ab90ff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4da1f4db48de" /><Relationship Type="http://schemas.openxmlformats.org/officeDocument/2006/relationships/numbering" Target="/word/numbering.xml" Id="Rdc3a6d3ae1ec4a3b" /><Relationship Type="http://schemas.openxmlformats.org/officeDocument/2006/relationships/settings" Target="/word/settings.xml" Id="R43a32cf972574232" /><Relationship Type="http://schemas.openxmlformats.org/officeDocument/2006/relationships/image" Target="/word/media/04e88793-3a4b-478f-954b-262ce2d786af.png" Id="R20f49ab90ff24d17" /></Relationships>
</file>