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0f7d65771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0e06c8d9a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049ad5f824a44" /><Relationship Type="http://schemas.openxmlformats.org/officeDocument/2006/relationships/numbering" Target="/word/numbering.xml" Id="Raf3dd4a16f5a4dd1" /><Relationship Type="http://schemas.openxmlformats.org/officeDocument/2006/relationships/settings" Target="/word/settings.xml" Id="R5657cea91f2243b6" /><Relationship Type="http://schemas.openxmlformats.org/officeDocument/2006/relationships/image" Target="/word/media/378eaff8-c69e-4fa0-baa2-541d00b9a42a.png" Id="R82a0e06c8d9a4cfc" /></Relationships>
</file>