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81ad6c8a7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59f257d13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Brahmanpur,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0bd360d824048" /><Relationship Type="http://schemas.openxmlformats.org/officeDocument/2006/relationships/numbering" Target="/word/numbering.xml" Id="Rce0e2e62cca246c4" /><Relationship Type="http://schemas.openxmlformats.org/officeDocument/2006/relationships/settings" Target="/word/settings.xml" Id="R10a7ba4ace8b4927" /><Relationship Type="http://schemas.openxmlformats.org/officeDocument/2006/relationships/image" Target="/word/media/3378b1ae-3c71-4091-a67b-d3ab120e5d9e.png" Id="R2e959f257d13486c" /></Relationships>
</file>