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86b3e38ef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61f4a62d6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Brahmottar Guagram,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095d3cf5e4cdc" /><Relationship Type="http://schemas.openxmlformats.org/officeDocument/2006/relationships/numbering" Target="/word/numbering.xml" Id="R97b2592c5b404c13" /><Relationship Type="http://schemas.openxmlformats.org/officeDocument/2006/relationships/settings" Target="/word/settings.xml" Id="Ra1edd90fed35485b" /><Relationship Type="http://schemas.openxmlformats.org/officeDocument/2006/relationships/image" Target="/word/media/316c3623-8462-4da0-993f-afc26d77bb77.png" Id="R3d361f4a62d64417" /></Relationships>
</file>