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4e70e9333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cd415dbd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Branmanpara,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de5dcfd204f91" /><Relationship Type="http://schemas.openxmlformats.org/officeDocument/2006/relationships/numbering" Target="/word/numbering.xml" Id="R6ee040f23be64aa5" /><Relationship Type="http://schemas.openxmlformats.org/officeDocument/2006/relationships/settings" Target="/word/settings.xml" Id="R2bd36372a18e4308" /><Relationship Type="http://schemas.openxmlformats.org/officeDocument/2006/relationships/image" Target="/word/media/a2ce9a1b-ad06-4643-9e14-5941f6290a91.png" Id="R64ffcd415dbd4b80" /></Relationships>
</file>