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0465cbb40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478ed34b4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37a8021474fb8" /><Relationship Type="http://schemas.openxmlformats.org/officeDocument/2006/relationships/numbering" Target="/word/numbering.xml" Id="Ra6561016a1894375" /><Relationship Type="http://schemas.openxmlformats.org/officeDocument/2006/relationships/settings" Target="/word/settings.xml" Id="R14e5358730214caf" /><Relationship Type="http://schemas.openxmlformats.org/officeDocument/2006/relationships/image" Target="/word/media/d6e61f4a-f99d-4ba2-878e-d0b06610463d.png" Id="R4cf478ed34b447ca" /></Relationships>
</file>