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bb20d4c5c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5a17da97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Briddhigram,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7900d7e924832" /><Relationship Type="http://schemas.openxmlformats.org/officeDocument/2006/relationships/numbering" Target="/word/numbering.xml" Id="R7853ae460eda4f66" /><Relationship Type="http://schemas.openxmlformats.org/officeDocument/2006/relationships/settings" Target="/word/settings.xml" Id="R9ea8d8ae2ed742b3" /><Relationship Type="http://schemas.openxmlformats.org/officeDocument/2006/relationships/image" Target="/word/media/9a703b59-93c4-4278-b9ef-7a51479b1424.png" Id="Radc5a17da9724d78" /></Relationships>
</file>