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d3a7da1d1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87ef35276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Briddigaon,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99bb5d6cb4922" /><Relationship Type="http://schemas.openxmlformats.org/officeDocument/2006/relationships/numbering" Target="/word/numbering.xml" Id="Ree8bf324508446e9" /><Relationship Type="http://schemas.openxmlformats.org/officeDocument/2006/relationships/settings" Target="/word/settings.xml" Id="Rd87cf4e2a0064867" /><Relationship Type="http://schemas.openxmlformats.org/officeDocument/2006/relationships/image" Target="/word/media/825f4127-8378-47b9-a44f-bdc77a19d8f2.png" Id="R18187ef3527643d5" /></Relationships>
</file>