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16489b19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80761e27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Brikustia,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0b5f001a64039" /><Relationship Type="http://schemas.openxmlformats.org/officeDocument/2006/relationships/numbering" Target="/word/numbering.xml" Id="R4cdb4b5b0d664ba7" /><Relationship Type="http://schemas.openxmlformats.org/officeDocument/2006/relationships/settings" Target="/word/settings.xml" Id="Rd8b35aafda0342b1" /><Relationship Type="http://schemas.openxmlformats.org/officeDocument/2006/relationships/image" Target="/word/media/0d9cdfd4-6a93-42f3-ad0f-e984cc54b254.png" Id="R68a080761e274c4c" /></Relationships>
</file>