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5ef6bd4528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ec61d30dd8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Brindarampur,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e80d66b7c4431" /><Relationship Type="http://schemas.openxmlformats.org/officeDocument/2006/relationships/numbering" Target="/word/numbering.xml" Id="R24aec686cba04d3f" /><Relationship Type="http://schemas.openxmlformats.org/officeDocument/2006/relationships/settings" Target="/word/settings.xml" Id="R8fd2d39c59bc49ca" /><Relationship Type="http://schemas.openxmlformats.org/officeDocument/2006/relationships/image" Target="/word/media/25e7127d-b8b5-49ce-8de8-7467831c00c8.png" Id="R53ec61d30dd84547" /></Relationships>
</file>