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04f341f09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7a82727b0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Brojonathpur,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e707385474368" /><Relationship Type="http://schemas.openxmlformats.org/officeDocument/2006/relationships/numbering" Target="/word/numbering.xml" Id="R59c25f7b541e4291" /><Relationship Type="http://schemas.openxmlformats.org/officeDocument/2006/relationships/settings" Target="/word/settings.xml" Id="R6e3dac79e0da4582" /><Relationship Type="http://schemas.openxmlformats.org/officeDocument/2006/relationships/image" Target="/word/media/824be546-27af-4c08-9018-ebcdb6de3231.png" Id="Rbe67a82727b0494d" /></Relationships>
</file>