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49d5696e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0714b353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Budhamanipara,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832c1d7f4025" /><Relationship Type="http://schemas.openxmlformats.org/officeDocument/2006/relationships/numbering" Target="/word/numbering.xml" Id="R56233ea6d4324303" /><Relationship Type="http://schemas.openxmlformats.org/officeDocument/2006/relationships/settings" Target="/word/settings.xml" Id="Rc6358c63e56544b3" /><Relationship Type="http://schemas.openxmlformats.org/officeDocument/2006/relationships/image" Target="/word/media/de34c5f0-74db-41be-8b59-3d89672aecec.png" Id="R4f640714b3534866" /></Relationships>
</file>