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b0dfed36c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f6060cd85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7aaf600cc48ba" /><Relationship Type="http://schemas.openxmlformats.org/officeDocument/2006/relationships/numbering" Target="/word/numbering.xml" Id="Ra84fb2b6ecb243fa" /><Relationship Type="http://schemas.openxmlformats.org/officeDocument/2006/relationships/settings" Target="/word/settings.xml" Id="R7fa5bda334d44eb8" /><Relationship Type="http://schemas.openxmlformats.org/officeDocument/2006/relationships/image" Target="/word/media/ab088a1a-96ab-4499-889d-0288c34082ae.png" Id="Ra7ef6060cd85441e" /></Relationships>
</file>