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97526bc63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43c7d81d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Buditirampur,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b82c59e5e43ee" /><Relationship Type="http://schemas.openxmlformats.org/officeDocument/2006/relationships/numbering" Target="/word/numbering.xml" Id="R38511208d1894a83" /><Relationship Type="http://schemas.openxmlformats.org/officeDocument/2006/relationships/settings" Target="/word/settings.xml" Id="R2c7fb67776214e4d" /><Relationship Type="http://schemas.openxmlformats.org/officeDocument/2006/relationships/image" Target="/word/media/ee042554-6e9a-40a3-9381-4e434830d8e5.png" Id="R3ed43c7d81d441f9" /></Relationships>
</file>