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d2f0dfb7a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7cefebf3d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Budungpara,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e0bd7bd704ac5" /><Relationship Type="http://schemas.openxmlformats.org/officeDocument/2006/relationships/numbering" Target="/word/numbering.xml" Id="Rf3c50bd6d64e4d8f" /><Relationship Type="http://schemas.openxmlformats.org/officeDocument/2006/relationships/settings" Target="/word/settings.xml" Id="R9ce184b3bb724e40" /><Relationship Type="http://schemas.openxmlformats.org/officeDocument/2006/relationships/image" Target="/word/media/a1a17198-85e2-4d11-81ed-cdb38ceb4130.png" Id="R56a7cefebf3d4933" /></Relationships>
</file>