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46d09bfa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2d49c27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Bujruk Shamsernagar,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cb31e80de44fe" /><Relationship Type="http://schemas.openxmlformats.org/officeDocument/2006/relationships/numbering" Target="/word/numbering.xml" Id="R2e97730bdb2244e1" /><Relationship Type="http://schemas.openxmlformats.org/officeDocument/2006/relationships/settings" Target="/word/settings.xml" Id="Rf5672933e82346ca" /><Relationship Type="http://schemas.openxmlformats.org/officeDocument/2006/relationships/image" Target="/word/media/bf592b93-25de-4083-a42d-f802bab99c39.png" Id="R285d2d49c271461e" /></Relationships>
</file>