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edd07d520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935813972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Bukdhalipara,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783e856e74935" /><Relationship Type="http://schemas.openxmlformats.org/officeDocument/2006/relationships/numbering" Target="/word/numbering.xml" Id="Ra5f47cc36dbc4f1c" /><Relationship Type="http://schemas.openxmlformats.org/officeDocument/2006/relationships/settings" Target="/word/settings.xml" Id="Rb83df73b431a4a00" /><Relationship Type="http://schemas.openxmlformats.org/officeDocument/2006/relationships/image" Target="/word/media/105ffeca-0a5c-4c70-9f57-4b69df110690.png" Id="R5669358139724984" /></Relationships>
</file>