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59e0ae63b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4618a19d8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Bungtiang,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431b76d034810" /><Relationship Type="http://schemas.openxmlformats.org/officeDocument/2006/relationships/numbering" Target="/word/numbering.xml" Id="Rb09fb9d39d1748d1" /><Relationship Type="http://schemas.openxmlformats.org/officeDocument/2006/relationships/settings" Target="/word/settings.xml" Id="R29e5185e4881405d" /><Relationship Type="http://schemas.openxmlformats.org/officeDocument/2006/relationships/image" Target="/word/media/c7615992-75d4-4b9d-8e9c-df9e6b5ee0fe.png" Id="R2044618a19d84388" /></Relationships>
</file>