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24b03b439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f175571a2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7c5f32f5a4fc0" /><Relationship Type="http://schemas.openxmlformats.org/officeDocument/2006/relationships/numbering" Target="/word/numbering.xml" Id="R38aee66f872243dc" /><Relationship Type="http://schemas.openxmlformats.org/officeDocument/2006/relationships/settings" Target="/word/settings.xml" Id="R8fcb93e93e8e4036" /><Relationship Type="http://schemas.openxmlformats.org/officeDocument/2006/relationships/image" Target="/word/media/379a1db8-f969-40c7-8a61-bcaeea7b2474.png" Id="R007f175571a24e24" /></Relationships>
</file>