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07f10fb15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4e0fde66f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Burburia,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8a76a51a84f6e" /><Relationship Type="http://schemas.openxmlformats.org/officeDocument/2006/relationships/numbering" Target="/word/numbering.xml" Id="R82ea53d862764c6a" /><Relationship Type="http://schemas.openxmlformats.org/officeDocument/2006/relationships/settings" Target="/word/settings.xml" Id="Rd16f250ff464428c" /><Relationship Type="http://schemas.openxmlformats.org/officeDocument/2006/relationships/image" Target="/word/media/61f70464-bcf3-4ea8-9e3c-60be7b91f243.png" Id="R2964e0fde66f4211" /></Relationships>
</file>