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06979466a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41091b41b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afa3f2af94c75" /><Relationship Type="http://schemas.openxmlformats.org/officeDocument/2006/relationships/numbering" Target="/word/numbering.xml" Id="Rbf07fa59ede34162" /><Relationship Type="http://schemas.openxmlformats.org/officeDocument/2006/relationships/settings" Target="/word/settings.xml" Id="Ra20dfe8027474d0e" /><Relationship Type="http://schemas.openxmlformats.org/officeDocument/2006/relationships/image" Target="/word/media/1db8ef72-94ba-4515-a8e2-229825725af4.png" Id="Re4241091b41b40b6" /></Relationships>
</file>