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4662e02c5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d43d27961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Buzrugbaria,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3b7a529314eea" /><Relationship Type="http://schemas.openxmlformats.org/officeDocument/2006/relationships/numbering" Target="/word/numbering.xml" Id="R6b2911d57b404d6c" /><Relationship Type="http://schemas.openxmlformats.org/officeDocument/2006/relationships/settings" Target="/word/settings.xml" Id="R3319959815e640bd" /><Relationship Type="http://schemas.openxmlformats.org/officeDocument/2006/relationships/image" Target="/word/media/098dbeec-b79d-4d77-affe-b2a3a293a1dc.png" Id="R5b2d43d279614b47" /></Relationships>
</file>