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c2989a456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41f45abd9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Buzruk Kumarpur,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62b2236f145ad" /><Relationship Type="http://schemas.openxmlformats.org/officeDocument/2006/relationships/numbering" Target="/word/numbering.xml" Id="R73bd496edc054ab1" /><Relationship Type="http://schemas.openxmlformats.org/officeDocument/2006/relationships/settings" Target="/word/settings.xml" Id="R98552fd6681145ce" /><Relationship Type="http://schemas.openxmlformats.org/officeDocument/2006/relationships/image" Target="/word/media/c9c88eb6-0794-49e9-91fb-0ee842b85b30.png" Id="Rc2841f45abd94fbc" /></Relationships>
</file>