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43ee7b724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dd42844de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Buzurg Durgapur,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73d1cfd114b93" /><Relationship Type="http://schemas.openxmlformats.org/officeDocument/2006/relationships/numbering" Target="/word/numbering.xml" Id="Re520429d6d0d4b5b" /><Relationship Type="http://schemas.openxmlformats.org/officeDocument/2006/relationships/settings" Target="/word/settings.xml" Id="R6b09f553de01404f" /><Relationship Type="http://schemas.openxmlformats.org/officeDocument/2006/relationships/image" Target="/word/media/f046bec2-9dcd-4daf-9a99-29c099f2a5e9.png" Id="R032dd42844de4e5f" /></Relationships>
</file>