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aa147a158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dc8eead48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Buzurg Mundia,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420321128448e" /><Relationship Type="http://schemas.openxmlformats.org/officeDocument/2006/relationships/numbering" Target="/word/numbering.xml" Id="Raf834f29c2124283" /><Relationship Type="http://schemas.openxmlformats.org/officeDocument/2006/relationships/settings" Target="/word/settings.xml" Id="R808c2d0d2e9d4166" /><Relationship Type="http://schemas.openxmlformats.org/officeDocument/2006/relationships/image" Target="/word/media/8f631795-c581-4b54-a43f-e9ed00c834ac.png" Id="Rfa2dc8eead484e8f" /></Relationships>
</file>