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20009163f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318b31497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Buzurg Salnagar,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49dcc31f143c1" /><Relationship Type="http://schemas.openxmlformats.org/officeDocument/2006/relationships/numbering" Target="/word/numbering.xml" Id="Raa90f4d4222c4df4" /><Relationship Type="http://schemas.openxmlformats.org/officeDocument/2006/relationships/settings" Target="/word/settings.xml" Id="R33953206e6d441ac" /><Relationship Type="http://schemas.openxmlformats.org/officeDocument/2006/relationships/image" Target="/word/media/01a8ce80-d831-4ef0-a8c1-2d58a0856af7.png" Id="Re13318b314974da6" /></Relationships>
</file>