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19e9dd864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1e4bd3f94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Chachai Dhanair,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da03edfab4eb8" /><Relationship Type="http://schemas.openxmlformats.org/officeDocument/2006/relationships/numbering" Target="/word/numbering.xml" Id="R6bba8b89c2f44491" /><Relationship Type="http://schemas.openxmlformats.org/officeDocument/2006/relationships/settings" Target="/word/settings.xml" Id="R492b75683fb647c4" /><Relationship Type="http://schemas.openxmlformats.org/officeDocument/2006/relationships/image" Target="/word/media/86439eda-f20f-49ee-b70d-7ff83492338c.png" Id="Rd151e4bd3f944302" /></Relationships>
</file>