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b0798bdcc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31adc4768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Chagachar,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809fd4204483a" /><Relationship Type="http://schemas.openxmlformats.org/officeDocument/2006/relationships/numbering" Target="/word/numbering.xml" Id="R83b09ca985084d5b" /><Relationship Type="http://schemas.openxmlformats.org/officeDocument/2006/relationships/settings" Target="/word/settings.xml" Id="R9428ceb3dc5d4698" /><Relationship Type="http://schemas.openxmlformats.org/officeDocument/2006/relationships/image" Target="/word/media/49eadfa1-5b6b-4897-9200-f260e77aa23e.png" Id="Rb5231adc47684d7d" /></Relationships>
</file>