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994cefe34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99b98d63a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7d1a8d11d44c3" /><Relationship Type="http://schemas.openxmlformats.org/officeDocument/2006/relationships/numbering" Target="/word/numbering.xml" Id="R36a77596ad124f26" /><Relationship Type="http://schemas.openxmlformats.org/officeDocument/2006/relationships/settings" Target="/word/settings.xml" Id="R764a33d4d42b4d6e" /><Relationship Type="http://schemas.openxmlformats.org/officeDocument/2006/relationships/image" Target="/word/media/4046fca6-e492-43b4-994a-6a9a81277b8f.png" Id="R42599b98d63a4288" /></Relationships>
</file>