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f7beaea2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468f942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60a0614ac453c" /><Relationship Type="http://schemas.openxmlformats.org/officeDocument/2006/relationships/numbering" Target="/word/numbering.xml" Id="R57f3fbcffaff457d" /><Relationship Type="http://schemas.openxmlformats.org/officeDocument/2006/relationships/settings" Target="/word/settings.xml" Id="R1e9f92e403be443b" /><Relationship Type="http://schemas.openxmlformats.org/officeDocument/2006/relationships/image" Target="/word/media/8356413e-a8aa-498b-8022-a5deee724a90.png" Id="R8dac468f9426429d" /></Relationships>
</file>