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dec39dd4f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43dfb8526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Alampur,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6ee10dd15481d" /><Relationship Type="http://schemas.openxmlformats.org/officeDocument/2006/relationships/numbering" Target="/word/numbering.xml" Id="Rfd33d76fc7f64229" /><Relationship Type="http://schemas.openxmlformats.org/officeDocument/2006/relationships/settings" Target="/word/settings.xml" Id="R50ac04a45bcc41b4" /><Relationship Type="http://schemas.openxmlformats.org/officeDocument/2006/relationships/image" Target="/word/media/5d5a8d00-83c7-4d75-838e-2d5026398e32.png" Id="R52943dfb85264031" /></Relationships>
</file>