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771ec3d5cc47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baefa1ceed41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Atitha,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4dcf7b9b584359" /><Relationship Type="http://schemas.openxmlformats.org/officeDocument/2006/relationships/numbering" Target="/word/numbering.xml" Id="Red236ca9ae20460c" /><Relationship Type="http://schemas.openxmlformats.org/officeDocument/2006/relationships/settings" Target="/word/settings.xml" Id="R4e40c2761a904187" /><Relationship Type="http://schemas.openxmlformats.org/officeDocument/2006/relationships/image" Target="/word/media/f387c246-765f-448f-a339-2f7091d670cf.png" Id="Rdabaefa1ceed4182" /></Relationships>
</file>