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dab07aabb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440c88223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Baraigachhi,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354f0393d4205" /><Relationship Type="http://schemas.openxmlformats.org/officeDocument/2006/relationships/numbering" Target="/word/numbering.xml" Id="Rbcc1ecb02379459a" /><Relationship Type="http://schemas.openxmlformats.org/officeDocument/2006/relationships/settings" Target="/word/settings.xml" Id="Rce58fd8b00dc4f60" /><Relationship Type="http://schemas.openxmlformats.org/officeDocument/2006/relationships/image" Target="/word/media/5838dd46-76ca-4163-a0f2-03de9d142f9e.png" Id="R36b440c882234e68" /></Relationships>
</file>