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1a1f13ed0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b0fe29390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Barkhoda,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0730ad7c746aa" /><Relationship Type="http://schemas.openxmlformats.org/officeDocument/2006/relationships/numbering" Target="/word/numbering.xml" Id="R739d01d3c06046e8" /><Relationship Type="http://schemas.openxmlformats.org/officeDocument/2006/relationships/settings" Target="/word/settings.xml" Id="R1e4bd679775c4b51" /><Relationship Type="http://schemas.openxmlformats.org/officeDocument/2006/relationships/image" Target="/word/media/f639dcca-8358-44c7-9ad2-9969353b5120.png" Id="R119b0fe293904198" /></Relationships>
</file>