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ad448907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896493d71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Bausuli,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f51735ea644b2" /><Relationship Type="http://schemas.openxmlformats.org/officeDocument/2006/relationships/numbering" Target="/word/numbering.xml" Id="Rd8fe508e0d7d4aa1" /><Relationship Type="http://schemas.openxmlformats.org/officeDocument/2006/relationships/settings" Target="/word/settings.xml" Id="R4f9ac3e9e088402d" /><Relationship Type="http://schemas.openxmlformats.org/officeDocument/2006/relationships/image" Target="/word/media/4a24da19-f7f0-4741-b2b1-5eef3d714b89.png" Id="R8af896493d714278" /></Relationships>
</file>