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cf118c182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f39965cf9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Birahim,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00e7d23048fd" /><Relationship Type="http://schemas.openxmlformats.org/officeDocument/2006/relationships/numbering" Target="/word/numbering.xml" Id="R8606f231783042a3" /><Relationship Type="http://schemas.openxmlformats.org/officeDocument/2006/relationships/settings" Target="/word/settings.xml" Id="Rcd7f1926ed654d05" /><Relationship Type="http://schemas.openxmlformats.org/officeDocument/2006/relationships/image" Target="/word/media/307e2d6f-41af-42af-bc51-e0e04efa55ec.png" Id="R0f9f39965cf941aa" /></Relationships>
</file>