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c39a6a12e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7ea77c863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Bizli,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056b8fea24f0d" /><Relationship Type="http://schemas.openxmlformats.org/officeDocument/2006/relationships/numbering" Target="/word/numbering.xml" Id="R42a22d91402b498a" /><Relationship Type="http://schemas.openxmlformats.org/officeDocument/2006/relationships/settings" Target="/word/settings.xml" Id="R3585c16e43b84d9f" /><Relationship Type="http://schemas.openxmlformats.org/officeDocument/2006/relationships/image" Target="/word/media/53fe46ff-9c26-4cd2-a015-b859c78cb7dc.png" Id="Rdba7ea77c86348b6" /></Relationships>
</file>