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220457e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4155211f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Champak 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3007c7fb74544" /><Relationship Type="http://schemas.openxmlformats.org/officeDocument/2006/relationships/numbering" Target="/word/numbering.xml" Id="R137ce1a509e14148" /><Relationship Type="http://schemas.openxmlformats.org/officeDocument/2006/relationships/settings" Target="/word/settings.xml" Id="R487404c160934a5b" /><Relationship Type="http://schemas.openxmlformats.org/officeDocument/2006/relationships/image" Target="/word/media/7a106d81-9089-4d6a-8e06-52f4247e0b58.png" Id="R063d4155211f414d" /></Relationships>
</file>