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78bd68ae624b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6a13bee54945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Chak Dakatia,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baaf52abb04ede" /><Relationship Type="http://schemas.openxmlformats.org/officeDocument/2006/relationships/numbering" Target="/word/numbering.xml" Id="R797ba822f6db44d7" /><Relationship Type="http://schemas.openxmlformats.org/officeDocument/2006/relationships/settings" Target="/word/settings.xml" Id="R05e3effe18f44d95" /><Relationship Type="http://schemas.openxmlformats.org/officeDocument/2006/relationships/image" Target="/word/media/763307cc-6b74-4a43-8957-6249113d92f4.png" Id="R446a13bee54945b4" /></Relationships>
</file>