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03309de00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9f8c671e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Doulatkhali,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579a02a4d44ae" /><Relationship Type="http://schemas.openxmlformats.org/officeDocument/2006/relationships/numbering" Target="/word/numbering.xml" Id="R294943627bd54758" /><Relationship Type="http://schemas.openxmlformats.org/officeDocument/2006/relationships/settings" Target="/word/settings.xml" Id="R9eb1359b48154e31" /><Relationship Type="http://schemas.openxmlformats.org/officeDocument/2006/relationships/image" Target="/word/media/de72b24a-cf86-4ede-9cae-652045f318ca.png" Id="R349b9f8c671e48f5" /></Relationships>
</file>