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887bde558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22b47cc46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Gahail,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ea47355504e9b" /><Relationship Type="http://schemas.openxmlformats.org/officeDocument/2006/relationships/numbering" Target="/word/numbering.xml" Id="R0c1c118521b04be2" /><Relationship Type="http://schemas.openxmlformats.org/officeDocument/2006/relationships/settings" Target="/word/settings.xml" Id="Rb8d61782d0664b4d" /><Relationship Type="http://schemas.openxmlformats.org/officeDocument/2006/relationships/image" Target="/word/media/2eb8d13d-7399-482e-93cb-6279e141774f.png" Id="Rb6822b47cc464e22" /></Relationships>
</file>