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e3a59ed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44d9c8b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Ghorapakhia,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7af770554f0a" /><Relationship Type="http://schemas.openxmlformats.org/officeDocument/2006/relationships/numbering" Target="/word/numbering.xml" Id="R3816593a6ff64195" /><Relationship Type="http://schemas.openxmlformats.org/officeDocument/2006/relationships/settings" Target="/word/settings.xml" Id="R69f27768741548bf" /><Relationship Type="http://schemas.openxmlformats.org/officeDocument/2006/relationships/image" Target="/word/media/26a997db-ce41-4304-98b6-ab3d8e452856.png" Id="R11c944d9c8bc4954" /></Relationships>
</file>