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64e89943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42e64e2b3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Hansbaria,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c4159cd464a29" /><Relationship Type="http://schemas.openxmlformats.org/officeDocument/2006/relationships/numbering" Target="/word/numbering.xml" Id="R07a7cf6a30c4462b" /><Relationship Type="http://schemas.openxmlformats.org/officeDocument/2006/relationships/settings" Target="/word/settings.xml" Id="R2b336caff31840db" /><Relationship Type="http://schemas.openxmlformats.org/officeDocument/2006/relationships/image" Target="/word/media/3e25f4a9-21f0-4760-916e-90b310451752.png" Id="Rb0b42e64e2b34423" /></Relationships>
</file>