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4e970a149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37ec87153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Hariballabh,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1e0f2f1724827" /><Relationship Type="http://schemas.openxmlformats.org/officeDocument/2006/relationships/numbering" Target="/word/numbering.xml" Id="R812d7b2bb58a490c" /><Relationship Type="http://schemas.openxmlformats.org/officeDocument/2006/relationships/settings" Target="/word/settings.xml" Id="R7dd09341c2b644fd" /><Relationship Type="http://schemas.openxmlformats.org/officeDocument/2006/relationships/image" Target="/word/media/4fffed63-3728-4cc9-994e-083579895ac1.png" Id="R1fb37ec871534420" /></Relationships>
</file>